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2E4272" w:rsidRPr="002E4272" w:rsidTr="000A6D5A">
        <w:tc>
          <w:tcPr>
            <w:tcW w:w="4644" w:type="dxa"/>
          </w:tcPr>
          <w:p w:rsidR="002E4272" w:rsidRPr="002E4272" w:rsidRDefault="002E4272" w:rsidP="002E4272">
            <w:pPr>
              <w:pageBreakBefore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2E4272" w:rsidRPr="002E4272" w:rsidRDefault="002E4272" w:rsidP="002E4272">
            <w:pPr>
              <w:pageBreakBefore/>
              <w:spacing w:after="0" w:line="280" w:lineRule="exact"/>
              <w:ind w:left="207" w:firstLine="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E427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Приложение 3 </w:t>
            </w:r>
          </w:p>
          <w:p w:rsidR="002E4272" w:rsidRPr="002E4272" w:rsidRDefault="002E4272" w:rsidP="002E4272">
            <w:pPr>
              <w:pageBreakBefore/>
              <w:spacing w:after="0" w:line="280" w:lineRule="exact"/>
              <w:ind w:left="207" w:firstLine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E427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 постановлению Министерства образования Республики Беларусь </w:t>
            </w:r>
            <w:r w:rsidRPr="002E427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 xml:space="preserve">24.01.2022 № 10 </w:t>
            </w:r>
          </w:p>
          <w:p w:rsidR="002E4272" w:rsidRPr="002E4272" w:rsidRDefault="002E4272" w:rsidP="002E4272">
            <w:pPr>
              <w:pageBreakBefore/>
              <w:spacing w:after="0" w:line="280" w:lineRule="exact"/>
              <w:ind w:left="207" w:firstLine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2E427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(в редакции постановления Министерства образования Республики Беларусь</w:t>
            </w:r>
            <w:proofErr w:type="gramEnd"/>
          </w:p>
          <w:p w:rsidR="002E4272" w:rsidRPr="002E4272" w:rsidRDefault="002E4272" w:rsidP="002E4272">
            <w:pPr>
              <w:pageBreakBefore/>
              <w:spacing w:after="0" w:line="280" w:lineRule="exact"/>
              <w:ind w:left="207" w:firstLine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2E427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24.08.2023 № 281)</w:t>
            </w:r>
            <w:proofErr w:type="gramEnd"/>
          </w:p>
        </w:tc>
      </w:tr>
    </w:tbl>
    <w:p w:rsidR="002E4272" w:rsidRPr="002E4272" w:rsidRDefault="002E4272" w:rsidP="002E4272">
      <w:pPr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272" w:rsidRPr="002E4272" w:rsidRDefault="002E4272" w:rsidP="002E4272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272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</w:t>
      </w:r>
    </w:p>
    <w:p w:rsidR="002E4272" w:rsidRPr="002E4272" w:rsidRDefault="002E4272" w:rsidP="002E4272">
      <w:pPr>
        <w:spacing w:after="0" w:line="280" w:lineRule="exact"/>
        <w:ind w:right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272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СВЕДЕНИЯ*</w:t>
      </w:r>
    </w:p>
    <w:p w:rsidR="002E4272" w:rsidRPr="002E4272" w:rsidRDefault="002E4272" w:rsidP="002E4272">
      <w:pPr>
        <w:spacing w:after="0" w:line="280" w:lineRule="exact"/>
        <w:ind w:right="311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272">
        <w:rPr>
          <w:rFonts w:ascii="Times New Roman" w:eastAsia="Times New Roman" w:hAnsi="Times New Roman" w:cs="Times New Roman"/>
          <w:sz w:val="30"/>
          <w:szCs w:val="30"/>
          <w:lang w:eastAsia="ru-RU"/>
        </w:rPr>
        <w:t>о наличии ресурсов и средств обучения для возможности организации образовательного процесса обучающихся с использованием информационно-коммуникационных технологий</w:t>
      </w:r>
    </w:p>
    <w:p w:rsidR="002E4272" w:rsidRPr="002E4272" w:rsidRDefault="002E4272" w:rsidP="002E4272">
      <w:pPr>
        <w:spacing w:after="0" w:line="280" w:lineRule="exact"/>
        <w:ind w:right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272" w:rsidRPr="002E4272" w:rsidRDefault="002E4272" w:rsidP="002E4272">
      <w:pPr>
        <w:spacing w:after="0" w:line="280" w:lineRule="exact"/>
        <w:ind w:righ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2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 </w:t>
      </w:r>
    </w:p>
    <w:p w:rsidR="002E4272" w:rsidRPr="002E4272" w:rsidRDefault="002E4272" w:rsidP="002E4272">
      <w:pPr>
        <w:spacing w:after="0" w:line="280" w:lineRule="exact"/>
        <w:ind w:righ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E427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соискателя лицензии (лицензиата)</w:t>
      </w:r>
      <w:proofErr w:type="gramEnd"/>
    </w:p>
    <w:p w:rsidR="002E4272" w:rsidRDefault="002E4272" w:rsidP="002E4272">
      <w:pPr>
        <w:spacing w:after="0" w:line="280" w:lineRule="exact"/>
        <w:ind w:righ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A34" w:rsidRPr="002E4272" w:rsidRDefault="00554A34" w:rsidP="002E4272">
      <w:pPr>
        <w:spacing w:after="0" w:line="280" w:lineRule="exact"/>
        <w:ind w:righ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4272" w:rsidRPr="002E4272" w:rsidRDefault="002E4272" w:rsidP="002E427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272">
        <w:rPr>
          <w:rFonts w:ascii="Times New Roman" w:eastAsia="Calibri" w:hAnsi="Times New Roman" w:cs="Times New Roman"/>
          <w:sz w:val="30"/>
          <w:szCs w:val="30"/>
        </w:rPr>
        <w:t xml:space="preserve">Раздел 1. «Сведения о наличии ресурсов и средств обучения </w:t>
      </w:r>
      <w:r w:rsidRPr="002E4272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возможности организации образовательного процесса обучающихся с использованием информационно-коммуникационных технологий</w:t>
      </w:r>
      <w:r w:rsidRPr="002E4272">
        <w:rPr>
          <w:rFonts w:ascii="Times New Roman" w:eastAsia="Calibri" w:hAnsi="Times New Roman" w:cs="Times New Roman"/>
          <w:sz w:val="30"/>
          <w:szCs w:val="30"/>
        </w:rPr>
        <w:t xml:space="preserve"> в отношении подготовки кадров»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0"/>
        <w:gridCol w:w="2977"/>
      </w:tblGrid>
      <w:tr w:rsidR="002E4272" w:rsidRPr="002E4272" w:rsidTr="000A6D5A">
        <w:trPr>
          <w:cantSplit/>
          <w:trHeight w:val="363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72" w:rsidRPr="002E4272" w:rsidRDefault="002E4272" w:rsidP="002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Используемые ресурсы и средства обучения</w:t>
            </w:r>
            <w:r w:rsidRPr="002E427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72" w:rsidRPr="002E4272" w:rsidRDefault="002E4272" w:rsidP="002E4272">
            <w:pPr>
              <w:spacing w:after="0" w:line="240" w:lineRule="auto"/>
              <w:ind w:left="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Фактические показатели</w:t>
            </w:r>
          </w:p>
        </w:tc>
      </w:tr>
      <w:tr w:rsidR="002E4272" w:rsidRPr="002E4272" w:rsidTr="000A6D5A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72" w:rsidRPr="002E4272" w:rsidRDefault="002E4272" w:rsidP="002E4272">
            <w:pPr>
              <w:tabs>
                <w:tab w:val="left" w:pos="346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Доступ к глобальной компьютерной сети Интернет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72" w:rsidRPr="002E4272" w:rsidRDefault="002E4272" w:rsidP="002E4272">
            <w:pPr>
              <w:spacing w:after="0" w:line="240" w:lineRule="auto"/>
              <w:ind w:left="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4272" w:rsidRPr="002E4272" w:rsidTr="000A6D5A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72" w:rsidRPr="002E4272" w:rsidRDefault="002E4272" w:rsidP="002E4272">
            <w:pPr>
              <w:tabs>
                <w:tab w:val="left" w:pos="346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27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Наличие электронных образовательных ресурсов по учебным дисциплинам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72" w:rsidRPr="002E4272" w:rsidRDefault="002E4272" w:rsidP="002E4272">
            <w:pPr>
              <w:spacing w:after="0" w:line="240" w:lineRule="auto"/>
              <w:ind w:left="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4272" w:rsidRPr="002E4272" w:rsidTr="000A6D5A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72" w:rsidRPr="002E4272" w:rsidRDefault="002E4272" w:rsidP="002E4272">
            <w:pPr>
              <w:tabs>
                <w:tab w:val="left" w:pos="346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27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Наличие системы электронного обучения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72" w:rsidRPr="002E4272" w:rsidRDefault="002E4272" w:rsidP="002E4272">
            <w:pPr>
              <w:spacing w:after="0" w:line="240" w:lineRule="auto"/>
              <w:ind w:left="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4272" w:rsidRPr="002E4272" w:rsidTr="000A6D5A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72" w:rsidRPr="002E4272" w:rsidRDefault="002E4272" w:rsidP="002E4272">
            <w:pPr>
              <w:tabs>
                <w:tab w:val="left" w:pos="346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27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Наличия личного кабинета обучающегося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72" w:rsidRPr="002E4272" w:rsidRDefault="002E4272" w:rsidP="002E4272">
            <w:pPr>
              <w:spacing w:after="0" w:line="240" w:lineRule="auto"/>
              <w:ind w:left="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4272" w:rsidRPr="002E4272" w:rsidTr="000A6D5A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72" w:rsidRPr="002E4272" w:rsidRDefault="002E4272" w:rsidP="002E4272">
            <w:pPr>
              <w:tabs>
                <w:tab w:val="left" w:pos="346"/>
              </w:tabs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2E427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Наличие процедуры </w:t>
            </w:r>
            <w:proofErr w:type="spellStart"/>
            <w:r w:rsidRPr="002E427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прокторинга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72" w:rsidRPr="002E4272" w:rsidRDefault="002E4272" w:rsidP="002E4272">
            <w:pPr>
              <w:spacing w:after="0" w:line="240" w:lineRule="auto"/>
              <w:ind w:left="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4272" w:rsidRPr="002E4272" w:rsidTr="000A6D5A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72" w:rsidRPr="002E4272" w:rsidRDefault="002E4272" w:rsidP="002E4272">
            <w:pPr>
              <w:tabs>
                <w:tab w:val="left" w:pos="346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27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Наличия современных технических сре</w:t>
            </w:r>
            <w:proofErr w:type="gramStart"/>
            <w:r w:rsidRPr="002E427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дств дл</w:t>
            </w:r>
            <w:proofErr w:type="gramEnd"/>
            <w:r w:rsidRPr="002E427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я процедуры </w:t>
            </w:r>
            <w:proofErr w:type="spellStart"/>
            <w:r w:rsidRPr="002E427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прокторинга</w:t>
            </w:r>
            <w:proofErr w:type="spellEnd"/>
            <w:r w:rsidRPr="002E427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с помощью технических средств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72" w:rsidRPr="002E4272" w:rsidRDefault="002E4272" w:rsidP="002E4272">
            <w:pPr>
              <w:spacing w:after="0" w:line="240" w:lineRule="auto"/>
              <w:ind w:left="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4272" w:rsidRPr="002E4272" w:rsidTr="000A6D5A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72" w:rsidRPr="002E4272" w:rsidRDefault="002E4272" w:rsidP="002E4272">
            <w:pPr>
              <w:tabs>
                <w:tab w:val="left" w:pos="346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272">
              <w:rPr>
                <w:rFonts w:ascii="Times New Roman" w:eastAsia="Calibri" w:hAnsi="Times New Roman" w:cs="Times New Roman"/>
                <w:sz w:val="26"/>
                <w:szCs w:val="26"/>
              </w:rPr>
              <w:t>Электронные информационные ресурсы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72" w:rsidRPr="002E4272" w:rsidRDefault="002E4272" w:rsidP="002E4272">
            <w:pPr>
              <w:spacing w:after="0" w:line="240" w:lineRule="auto"/>
              <w:ind w:left="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4272" w:rsidRPr="002E4272" w:rsidTr="000A6D5A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72" w:rsidRPr="002E4272" w:rsidRDefault="002E4272" w:rsidP="002E4272">
            <w:pPr>
              <w:tabs>
                <w:tab w:val="left" w:pos="346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272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Информационно-телекоммуникационные сети, включая локальную сеть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72" w:rsidRPr="002E4272" w:rsidRDefault="002E4272" w:rsidP="002E4272">
            <w:pPr>
              <w:spacing w:after="0" w:line="240" w:lineRule="auto"/>
              <w:ind w:left="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4272" w:rsidRPr="002E4272" w:rsidTr="000A6D5A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72" w:rsidRPr="002E4272" w:rsidRDefault="002E4272" w:rsidP="002E4272">
            <w:pPr>
              <w:tabs>
                <w:tab w:val="left" w:pos="346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2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Контрольно-измерительные материалы с использованием </w:t>
            </w:r>
            <w:r w:rsidRPr="002E4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информационно-коммуникационных технологий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72" w:rsidRPr="002E4272" w:rsidRDefault="002E4272" w:rsidP="002E4272">
            <w:pPr>
              <w:spacing w:after="0" w:line="240" w:lineRule="auto"/>
              <w:ind w:left="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4272" w:rsidRPr="002E4272" w:rsidTr="000A6D5A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72" w:rsidRPr="002E4272" w:rsidRDefault="002E4272" w:rsidP="002E4272">
            <w:pPr>
              <w:tabs>
                <w:tab w:val="left" w:pos="346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272">
              <w:rPr>
                <w:rFonts w:ascii="Times New Roman" w:eastAsia="Calibri" w:hAnsi="Times New Roman" w:cs="Times New Roman"/>
                <w:sz w:val="26"/>
                <w:szCs w:val="26"/>
              </w:rPr>
              <w:t>Аппаратно-программные и аудиовизуальные средства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72" w:rsidRPr="002E4272" w:rsidRDefault="002E4272" w:rsidP="002E4272">
            <w:pPr>
              <w:spacing w:after="0" w:line="240" w:lineRule="auto"/>
              <w:ind w:left="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54A34" w:rsidRDefault="00554A34" w:rsidP="00554A34">
      <w:pPr>
        <w:spacing w:after="0" w:line="280" w:lineRule="exact"/>
        <w:ind w:right="-262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077B3" w:rsidRPr="005C7358" w:rsidRDefault="006077B3" w:rsidP="006077B3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358">
        <w:rPr>
          <w:rFonts w:ascii="Times New Roman" w:hAnsi="Times New Roman"/>
          <w:sz w:val="30"/>
          <w:szCs w:val="30"/>
        </w:rPr>
        <w:lastRenderedPageBreak/>
        <w:t xml:space="preserve">Раздел 2. «Сведения о наличии ресурсов и средств обучения </w:t>
      </w:r>
      <w:r w:rsidRPr="005C7358">
        <w:rPr>
          <w:rFonts w:ascii="Times New Roman" w:eastAsia="Times New Roman" w:hAnsi="Times New Roman"/>
          <w:sz w:val="30"/>
          <w:szCs w:val="30"/>
          <w:lang w:eastAsia="ru-RU"/>
        </w:rPr>
        <w:t>для возможности организации образовательного процесса обучающихся с использованием информационно-коммуникационных технологий</w:t>
      </w:r>
      <w:r w:rsidRPr="005C7358">
        <w:rPr>
          <w:rFonts w:ascii="Times New Roman" w:hAnsi="Times New Roman"/>
          <w:sz w:val="30"/>
          <w:szCs w:val="30"/>
        </w:rPr>
        <w:t xml:space="preserve"> при реализации образовательных программ»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0"/>
        <w:gridCol w:w="2977"/>
      </w:tblGrid>
      <w:tr w:rsidR="006077B3" w:rsidRPr="005C7358" w:rsidTr="0098645C">
        <w:trPr>
          <w:cantSplit/>
          <w:trHeight w:val="363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3" w:rsidRPr="005C7358" w:rsidRDefault="006077B3" w:rsidP="00986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Исполь</w:t>
            </w:r>
            <w:bookmarkStart w:id="0" w:name="_GoBack"/>
            <w:bookmarkEnd w:id="0"/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зуемые ресурсы и средства обучения</w:t>
            </w:r>
            <w:r w:rsidRPr="005C7358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3" w:rsidRPr="005C7358" w:rsidRDefault="006077B3" w:rsidP="0098645C">
            <w:pPr>
              <w:spacing w:after="0" w:line="240" w:lineRule="auto"/>
              <w:ind w:left="-103" w:right="-10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Фактические показатели</w:t>
            </w:r>
          </w:p>
        </w:tc>
      </w:tr>
      <w:tr w:rsidR="006077B3" w:rsidRPr="005C7358" w:rsidTr="0098645C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3" w:rsidRPr="005C7358" w:rsidRDefault="006077B3" w:rsidP="0098645C">
            <w:pPr>
              <w:tabs>
                <w:tab w:val="left" w:pos="346"/>
              </w:tabs>
              <w:spacing w:after="0" w:line="240" w:lineRule="auto"/>
              <w:ind w:left="6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Доступ к глобальной компьютерной сети Интернет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3" w:rsidRPr="005C7358" w:rsidRDefault="006077B3" w:rsidP="0098645C">
            <w:pPr>
              <w:spacing w:after="0" w:line="240" w:lineRule="auto"/>
              <w:ind w:left="113" w:right="-10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077B3" w:rsidRPr="005C7358" w:rsidTr="0098645C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3" w:rsidRPr="005C7358" w:rsidRDefault="006077B3" w:rsidP="0098645C">
            <w:pPr>
              <w:tabs>
                <w:tab w:val="left" w:pos="346"/>
              </w:tabs>
              <w:spacing w:after="0" w:line="240" w:lineRule="auto"/>
              <w:ind w:left="6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Информационная образовательная среда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3" w:rsidRPr="005C7358" w:rsidRDefault="006077B3" w:rsidP="0098645C">
            <w:pPr>
              <w:spacing w:after="0" w:line="240" w:lineRule="auto"/>
              <w:ind w:left="113" w:right="-10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077B3" w:rsidRPr="005C7358" w:rsidTr="0098645C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3" w:rsidRPr="005C7358" w:rsidRDefault="006077B3" w:rsidP="0098645C">
            <w:pPr>
              <w:tabs>
                <w:tab w:val="left" w:pos="346"/>
              </w:tabs>
              <w:spacing w:after="0" w:line="240" w:lineRule="auto"/>
              <w:ind w:left="6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>Электронные образовательные и информационные ресурсы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3" w:rsidRPr="005C7358" w:rsidRDefault="006077B3" w:rsidP="0098645C">
            <w:pPr>
              <w:spacing w:after="0" w:line="240" w:lineRule="auto"/>
              <w:ind w:left="113" w:right="-10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077B3" w:rsidRPr="005C7358" w:rsidTr="0098645C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3" w:rsidRPr="005C7358" w:rsidRDefault="006077B3" w:rsidP="0098645C">
            <w:pPr>
              <w:tabs>
                <w:tab w:val="left" w:pos="346"/>
              </w:tabs>
              <w:spacing w:after="0" w:line="240" w:lineRule="auto"/>
              <w:ind w:left="6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>Информационно-телекоммуникационные сети, включая локальную сеть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3" w:rsidRPr="005C7358" w:rsidRDefault="006077B3" w:rsidP="0098645C">
            <w:pPr>
              <w:spacing w:after="0" w:line="240" w:lineRule="auto"/>
              <w:ind w:left="113" w:right="-10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077B3" w:rsidRPr="005C7358" w:rsidTr="0098645C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3" w:rsidRPr="005C7358" w:rsidRDefault="006077B3" w:rsidP="0098645C">
            <w:pPr>
              <w:tabs>
                <w:tab w:val="left" w:pos="346"/>
              </w:tabs>
              <w:spacing w:after="0" w:line="240" w:lineRule="auto"/>
              <w:ind w:left="67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>Аппаратно-программные и аудиовизуальные средства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3" w:rsidRPr="005C7358" w:rsidRDefault="006077B3" w:rsidP="0098645C">
            <w:pPr>
              <w:spacing w:after="0" w:line="240" w:lineRule="auto"/>
              <w:ind w:left="113" w:right="-10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077B3" w:rsidRPr="005C7358" w:rsidTr="0098645C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3" w:rsidRPr="005C7358" w:rsidRDefault="006077B3" w:rsidP="0098645C">
            <w:pPr>
              <w:tabs>
                <w:tab w:val="left" w:pos="346"/>
              </w:tabs>
              <w:spacing w:after="0" w:line="240" w:lineRule="auto"/>
              <w:ind w:left="67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>Электронные средства обучения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3" w:rsidRPr="005C7358" w:rsidRDefault="006077B3" w:rsidP="0098645C">
            <w:pPr>
              <w:spacing w:after="0" w:line="240" w:lineRule="auto"/>
              <w:ind w:left="113" w:right="-10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077B3" w:rsidRPr="005C7358" w:rsidTr="0098645C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3" w:rsidRPr="005C7358" w:rsidRDefault="006077B3" w:rsidP="0098645C">
            <w:pPr>
              <w:tabs>
                <w:tab w:val="left" w:pos="346"/>
              </w:tabs>
              <w:spacing w:after="0" w:line="240" w:lineRule="auto"/>
              <w:ind w:left="67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>Электронный журнал, электронный дневник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3" w:rsidRPr="005C7358" w:rsidRDefault="006077B3" w:rsidP="0098645C">
            <w:pPr>
              <w:spacing w:after="0" w:line="240" w:lineRule="auto"/>
              <w:ind w:left="113" w:right="-10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077B3" w:rsidRPr="005C7358" w:rsidTr="0098645C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3" w:rsidRPr="005C7358" w:rsidRDefault="006077B3" w:rsidP="0098645C">
            <w:pPr>
              <w:tabs>
                <w:tab w:val="left" w:pos="346"/>
              </w:tabs>
              <w:spacing w:after="0" w:line="240" w:lineRule="auto"/>
              <w:ind w:left="67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 xml:space="preserve">Контрольно-измерительные материалы с использованием </w:t>
            </w: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информационно-коммуникационных технологий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3" w:rsidRPr="005C7358" w:rsidRDefault="006077B3" w:rsidP="0098645C">
            <w:pPr>
              <w:spacing w:after="0" w:line="240" w:lineRule="auto"/>
              <w:ind w:left="113" w:right="-10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554A34" w:rsidRDefault="00554A34" w:rsidP="00554A34">
      <w:pPr>
        <w:spacing w:after="0" w:line="280" w:lineRule="exact"/>
        <w:ind w:right="-262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54A34" w:rsidRPr="00554A34" w:rsidRDefault="00554A34" w:rsidP="00554A34">
      <w:pPr>
        <w:spacing w:after="0" w:line="280" w:lineRule="exact"/>
        <w:ind w:right="-26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4A34">
        <w:rPr>
          <w:rFonts w:ascii="Times New Roman" w:eastAsia="Calibri" w:hAnsi="Times New Roman" w:cs="Times New Roman"/>
          <w:sz w:val="30"/>
          <w:szCs w:val="30"/>
        </w:rPr>
        <w:t xml:space="preserve">Руководитель </w:t>
      </w:r>
      <w:r w:rsidRPr="00554A34">
        <w:rPr>
          <w:rFonts w:ascii="Times New Roman" w:eastAsia="Calibri" w:hAnsi="Times New Roman" w:cs="Times New Roman"/>
          <w:sz w:val="26"/>
          <w:szCs w:val="26"/>
        </w:rPr>
        <w:t>__________________ _______________ ___________________</w:t>
      </w:r>
    </w:p>
    <w:p w:rsidR="00554A34" w:rsidRPr="00554A34" w:rsidRDefault="00554A34" w:rsidP="00554A34">
      <w:pPr>
        <w:spacing w:after="0" w:line="280" w:lineRule="exact"/>
        <w:ind w:right="-26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4A34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</w:t>
      </w:r>
      <w:r w:rsidRPr="00554A34">
        <w:rPr>
          <w:rFonts w:ascii="Times New Roman" w:eastAsia="Calibri" w:hAnsi="Times New Roman" w:cs="Times New Roman"/>
          <w:sz w:val="20"/>
          <w:szCs w:val="20"/>
        </w:rPr>
        <w:t>(должность служащего)                 (подпись)             (инициалы, фамилия)</w:t>
      </w:r>
    </w:p>
    <w:p w:rsidR="00554A34" w:rsidRPr="00554A34" w:rsidRDefault="00554A34" w:rsidP="00554A34">
      <w:pPr>
        <w:spacing w:after="0" w:line="280" w:lineRule="exact"/>
        <w:ind w:left="-360" w:right="-262"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4A34">
        <w:rPr>
          <w:rFonts w:ascii="Times New Roman" w:eastAsia="Calibri" w:hAnsi="Times New Roman" w:cs="Times New Roman"/>
          <w:sz w:val="20"/>
          <w:szCs w:val="20"/>
        </w:rPr>
        <w:t>__________________                                                                   М.П.**</w:t>
      </w:r>
    </w:p>
    <w:p w:rsidR="00554A34" w:rsidRPr="00554A34" w:rsidRDefault="00554A34" w:rsidP="00554A34">
      <w:pPr>
        <w:spacing w:after="0" w:line="280" w:lineRule="exact"/>
        <w:ind w:left="-360" w:right="-262"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4A34">
        <w:rPr>
          <w:rFonts w:ascii="Times New Roman" w:eastAsia="Calibri" w:hAnsi="Times New Roman" w:cs="Times New Roman"/>
          <w:sz w:val="20"/>
          <w:szCs w:val="20"/>
        </w:rPr>
        <w:t xml:space="preserve">            (дата)</w:t>
      </w:r>
    </w:p>
    <w:p w:rsidR="00554A34" w:rsidRPr="00554A34" w:rsidRDefault="00554A34" w:rsidP="00554A34">
      <w:pPr>
        <w:spacing w:after="0" w:line="240" w:lineRule="exact"/>
        <w:ind w:right="-26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54A34" w:rsidRPr="00554A34" w:rsidRDefault="00554A34" w:rsidP="00554A34">
      <w:pPr>
        <w:spacing w:after="0" w:line="240" w:lineRule="exact"/>
        <w:ind w:right="-26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54A34" w:rsidRPr="00554A34" w:rsidRDefault="00554A34" w:rsidP="00554A34">
      <w:pPr>
        <w:spacing w:after="0" w:line="240" w:lineRule="exact"/>
        <w:ind w:right="-26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4A34">
        <w:rPr>
          <w:rFonts w:ascii="Times New Roman" w:eastAsia="Calibri" w:hAnsi="Times New Roman" w:cs="Times New Roman"/>
          <w:sz w:val="20"/>
          <w:szCs w:val="20"/>
        </w:rPr>
        <w:t>_______________________</w:t>
      </w:r>
    </w:p>
    <w:p w:rsidR="00554A34" w:rsidRPr="00554A34" w:rsidRDefault="00554A34" w:rsidP="00554A34">
      <w:pPr>
        <w:widowControl w:val="0"/>
        <w:suppressAutoHyphens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 При наличии у соискателя лицензии (лицензиата) обособленных подразделений (филиалов), в которых он намерен осуществлять (осуществляет) лицензируемый вид деятельности, сведения </w:t>
      </w:r>
      <w:proofErr w:type="gramStart"/>
      <w:r w:rsidRPr="00554A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заполняются</w:t>
      </w:r>
      <w:proofErr w:type="gramEnd"/>
      <w:r w:rsidRPr="0055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каждому обособленному подразделению (филиалу).</w:t>
      </w:r>
    </w:p>
    <w:p w:rsidR="00554A34" w:rsidRPr="00554A34" w:rsidRDefault="00554A34" w:rsidP="00554A3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34">
        <w:rPr>
          <w:rFonts w:ascii="Times New Roman" w:eastAsia="Calibri" w:hAnsi="Times New Roman" w:cs="Times New Roman"/>
          <w:sz w:val="24"/>
          <w:szCs w:val="24"/>
        </w:rPr>
        <w:t>** </w:t>
      </w:r>
      <w:r w:rsidRPr="0055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Печать может не проставляться субъектами хозяйствования, которые в соответствии с законодательными актами вправе не использовать печать. </w:t>
      </w:r>
    </w:p>
    <w:p w:rsidR="00D748ED" w:rsidRDefault="00D748ED"/>
    <w:sectPr w:rsidR="00D74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72"/>
    <w:rsid w:val="002E4272"/>
    <w:rsid w:val="00554A34"/>
    <w:rsid w:val="006077B3"/>
    <w:rsid w:val="00D7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2023-09-05T08:47:00Z</dcterms:created>
  <dcterms:modified xsi:type="dcterms:W3CDTF">2023-09-06T11:49:00Z</dcterms:modified>
</cp:coreProperties>
</file>